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10" w:rsidRDefault="00781910" w:rsidP="00781910">
      <w:pPr>
        <w:pStyle w:val="Default"/>
        <w:rPr>
          <w:sz w:val="28"/>
          <w:szCs w:val="28"/>
        </w:rPr>
      </w:pPr>
      <w:bookmarkStart w:id="0" w:name="_GoBack"/>
      <w:bookmarkEnd w:id="0"/>
    </w:p>
    <w:p w:rsidR="00781910" w:rsidRDefault="00781910" w:rsidP="00781910">
      <w:pPr>
        <w:pStyle w:val="Default"/>
        <w:rPr>
          <w:sz w:val="28"/>
          <w:szCs w:val="28"/>
        </w:rPr>
      </w:pPr>
    </w:p>
    <w:p w:rsidR="00781910" w:rsidRDefault="00781910" w:rsidP="00781910">
      <w:pPr>
        <w:pStyle w:val="Default"/>
        <w:rPr>
          <w:sz w:val="28"/>
          <w:szCs w:val="28"/>
        </w:rPr>
      </w:pPr>
    </w:p>
    <w:p w:rsidR="00781910" w:rsidRDefault="00781910" w:rsidP="00781910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>PETITION POUR QUE CESSE LE MASSACRE EN PALESTINE</w:t>
      </w:r>
    </w:p>
    <w:p w:rsidR="00781910" w:rsidRDefault="00781910" w:rsidP="00781910">
      <w:pPr>
        <w:pStyle w:val="Default"/>
        <w:rPr>
          <w:sz w:val="28"/>
          <w:szCs w:val="28"/>
        </w:rPr>
      </w:pPr>
    </w:p>
    <w:p w:rsidR="00781910" w:rsidRDefault="00781910" w:rsidP="00781910">
      <w:pPr>
        <w:pStyle w:val="Default"/>
        <w:rPr>
          <w:sz w:val="28"/>
          <w:szCs w:val="28"/>
        </w:rPr>
      </w:pPr>
    </w:p>
    <w:p w:rsidR="00781910" w:rsidRPr="00781910" w:rsidRDefault="00781910" w:rsidP="00781910">
      <w:pPr>
        <w:pStyle w:val="Default"/>
        <w:rPr>
          <w:sz w:val="32"/>
          <w:szCs w:val="32"/>
        </w:rPr>
      </w:pPr>
      <w:r w:rsidRPr="00781910">
        <w:rPr>
          <w:sz w:val="32"/>
          <w:szCs w:val="32"/>
        </w:rPr>
        <w:t xml:space="preserve">Monsieur le Président de la République, </w:t>
      </w:r>
    </w:p>
    <w:p w:rsidR="00781910" w:rsidRDefault="00781910" w:rsidP="007819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L’armée israélienne multiplie depuis le 7 juillet les raids aériens sur la population de Gaza qui subit non seulement un blocus inhumain depuis 2007, mais également des bombardements incessants. Cette nouvelle escalade a déjà causé la mort de 400 Palestiniens dont un tiers de femmes et d’enfants. Or vous venez de cautionner ces meurtres en affirmant qu’Israël avait le droit de prendre «</w:t>
      </w:r>
      <w:r>
        <w:rPr>
          <w:i/>
          <w:iCs/>
          <w:sz w:val="28"/>
          <w:szCs w:val="28"/>
        </w:rPr>
        <w:t xml:space="preserve">toutes les mesures </w:t>
      </w:r>
      <w:r>
        <w:rPr>
          <w:sz w:val="28"/>
          <w:szCs w:val="28"/>
        </w:rPr>
        <w:t xml:space="preserve">pour protéger sa population face aux menaces», tout en vous gardant de rappeler que les tirs de roquettes depuis Gaza  font suite à une attaque israélienne de grande ampleur sur l'ensemble de la Cisjordanie. </w:t>
      </w:r>
    </w:p>
    <w:p w:rsidR="00821E32" w:rsidRDefault="00781910" w:rsidP="00781910">
      <w:pPr>
        <w:rPr>
          <w:sz w:val="28"/>
          <w:szCs w:val="28"/>
        </w:rPr>
      </w:pPr>
      <w:r>
        <w:rPr>
          <w:sz w:val="28"/>
          <w:szCs w:val="28"/>
        </w:rPr>
        <w:t>Nous exigeons de notre gouvernement qu’il intervienne pour faire cesser les massacres dans la Bande de Gaza et les exactions et arrestations dans toute la Palestine.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81910" w:rsidTr="00781910">
        <w:tc>
          <w:tcPr>
            <w:tcW w:w="2303" w:type="dxa"/>
          </w:tcPr>
          <w:p w:rsidR="00781910" w:rsidRPr="00781910" w:rsidRDefault="00781910" w:rsidP="00781910">
            <w:pPr>
              <w:jc w:val="center"/>
              <w:rPr>
                <w:b/>
                <w:sz w:val="28"/>
                <w:szCs w:val="28"/>
              </w:rPr>
            </w:pPr>
            <w:r w:rsidRPr="00781910">
              <w:rPr>
                <w:b/>
                <w:sz w:val="28"/>
                <w:szCs w:val="28"/>
              </w:rPr>
              <w:t>Nom  Prénom</w:t>
            </w:r>
          </w:p>
          <w:p w:rsidR="00781910" w:rsidRPr="00781910" w:rsidRDefault="00781910" w:rsidP="00781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Pr="00781910" w:rsidRDefault="00781910" w:rsidP="00781910">
            <w:pPr>
              <w:jc w:val="center"/>
              <w:rPr>
                <w:b/>
                <w:sz w:val="28"/>
                <w:szCs w:val="28"/>
              </w:rPr>
            </w:pPr>
            <w:r w:rsidRPr="00781910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2303" w:type="dxa"/>
          </w:tcPr>
          <w:p w:rsidR="00781910" w:rsidRPr="00781910" w:rsidRDefault="00781910" w:rsidP="00781910">
            <w:pPr>
              <w:jc w:val="center"/>
              <w:rPr>
                <w:b/>
                <w:sz w:val="28"/>
                <w:szCs w:val="28"/>
              </w:rPr>
            </w:pPr>
            <w:r w:rsidRPr="00781910">
              <w:rPr>
                <w:b/>
                <w:sz w:val="28"/>
                <w:szCs w:val="28"/>
              </w:rPr>
              <w:t>Localité/pays</w:t>
            </w:r>
          </w:p>
        </w:tc>
        <w:tc>
          <w:tcPr>
            <w:tcW w:w="2303" w:type="dxa"/>
          </w:tcPr>
          <w:p w:rsidR="00781910" w:rsidRPr="00781910" w:rsidRDefault="00781910" w:rsidP="00781910">
            <w:pPr>
              <w:jc w:val="center"/>
              <w:rPr>
                <w:b/>
                <w:sz w:val="28"/>
                <w:szCs w:val="28"/>
              </w:rPr>
            </w:pPr>
            <w:r w:rsidRPr="00781910">
              <w:rPr>
                <w:b/>
                <w:sz w:val="28"/>
                <w:szCs w:val="28"/>
              </w:rPr>
              <w:t>Signature</w:t>
            </w:r>
          </w:p>
        </w:tc>
      </w:tr>
      <w:tr w:rsidR="00781910" w:rsidTr="00781910"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</w:tr>
      <w:tr w:rsidR="00781910" w:rsidTr="00781910"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</w:tr>
      <w:tr w:rsidR="00781910" w:rsidTr="00781910"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</w:tr>
      <w:tr w:rsidR="00781910" w:rsidTr="00781910"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</w:tr>
      <w:tr w:rsidR="00781910" w:rsidTr="00781910"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</w:tr>
      <w:tr w:rsidR="00781910" w:rsidTr="00781910"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</w:tr>
      <w:tr w:rsidR="00781910" w:rsidTr="00781910"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781910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  <w:tr w:rsidR="00781910" w:rsidTr="00C06FCC"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81910" w:rsidRDefault="00781910" w:rsidP="00C06FCC">
            <w:pPr>
              <w:rPr>
                <w:sz w:val="28"/>
                <w:szCs w:val="28"/>
              </w:rPr>
            </w:pPr>
          </w:p>
        </w:tc>
      </w:tr>
    </w:tbl>
    <w:p w:rsidR="00781910" w:rsidRPr="00781910" w:rsidRDefault="00781910" w:rsidP="00781910">
      <w:r w:rsidRPr="00781910">
        <w:t xml:space="preserve">Association France Palestine Solidarité Thionville </w:t>
      </w:r>
      <w:r>
        <w:t xml:space="preserve">Le </w:t>
      </w:r>
      <w:proofErr w:type="spellStart"/>
      <w:r>
        <w:t>Led</w:t>
      </w:r>
      <w:proofErr w:type="spellEnd"/>
      <w:r>
        <w:t xml:space="preserve">, Chemin du </w:t>
      </w:r>
      <w:proofErr w:type="spellStart"/>
      <w:r>
        <w:t>Leidt</w:t>
      </w:r>
      <w:proofErr w:type="spellEnd"/>
      <w:r>
        <w:t xml:space="preserve"> 57100 Thionville</w:t>
      </w:r>
    </w:p>
    <w:sectPr w:rsidR="00781910" w:rsidRPr="00781910" w:rsidSect="0082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10"/>
    <w:rsid w:val="006F31AC"/>
    <w:rsid w:val="00781910"/>
    <w:rsid w:val="00821E32"/>
    <w:rsid w:val="00C25653"/>
    <w:rsid w:val="00F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1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8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1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8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Laura</cp:lastModifiedBy>
  <cp:revision>2</cp:revision>
  <dcterms:created xsi:type="dcterms:W3CDTF">2014-07-21T14:33:00Z</dcterms:created>
  <dcterms:modified xsi:type="dcterms:W3CDTF">2014-07-21T14:33:00Z</dcterms:modified>
</cp:coreProperties>
</file>